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8F5" w:rsidRPr="00C558F5" w:rsidRDefault="00C558F5" w:rsidP="00C10C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</w:pPr>
      <w:r w:rsidRPr="00C558F5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 xml:space="preserve">Mandat de représentation pour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 xml:space="preserve">les associés absents de </w:t>
      </w:r>
      <w:r w:rsidRPr="00C558F5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>l’assemblée généra</w:t>
      </w:r>
      <w:r w:rsidR="00EB63C4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>le constitutive du Groupement</w:t>
      </w:r>
      <w:r w:rsidRPr="00C558F5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 xml:space="preserve"> Foncier Agricole des Balcons d’Albertville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 xml:space="preserve"> du 21/02/2018</w:t>
      </w:r>
    </w:p>
    <w:p w:rsidR="00C558F5" w:rsidRDefault="00C558F5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C558F5" w:rsidRDefault="002053B2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Je soussigné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(e) ___________________________________________________</w:t>
      </w:r>
    </w:p>
    <w:p w:rsidR="00C558F5" w:rsidRDefault="00C558F5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domicilié</w:t>
      </w:r>
      <w:proofErr w:type="gramEnd"/>
      <w:r w:rsidR="002053B2" w:rsidRPr="00C558F5">
        <w:rPr>
          <w:rFonts w:ascii="Times New Roman" w:eastAsia="Times New Roman" w:hAnsi="Times New Roman" w:cs="Times New Roman"/>
          <w:iCs/>
          <w:sz w:val="24"/>
          <w:szCs w:val="24"/>
          <w:lang w:eastAsia="fr-FR"/>
        </w:rPr>
        <w:t xml:space="preserve"> à</w:t>
      </w:r>
      <w:r w:rsidR="002053B2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________________________________________________</w:t>
      </w:r>
      <w:r w:rsid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,</w:t>
      </w:r>
    </w:p>
    <w:p w:rsidR="00C10C7C" w:rsidRDefault="002053B2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propriétaire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de _______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>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2053B2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(nombre en toutes lettres)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parts sociales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du </w:t>
      </w:r>
    </w:p>
    <w:p w:rsidR="00C10C7C" w:rsidRDefault="00C10C7C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Groupement Foncier Agricole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des Balcons d’Albertville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>,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2053B2"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société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civile </w:t>
      </w:r>
      <w:r w:rsidR="002053B2"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dont le siège social est </w:t>
      </w:r>
    </w:p>
    <w:p w:rsidR="00C558F5" w:rsidRDefault="00C558F5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aux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Chéseaux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à Thénésol 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73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200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>)</w:t>
      </w:r>
      <w:r w:rsidR="002053B2"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donne, par la présente, tous pouvoirs à </w:t>
      </w:r>
    </w:p>
    <w:p w:rsidR="00C558F5" w:rsidRDefault="002053B2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M./Mme/Mlle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>________________________________________________________</w:t>
      </w:r>
    </w:p>
    <w:p w:rsidR="00C10C7C" w:rsidRDefault="002053B2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proofErr w:type="gramStart"/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demeurant</w:t>
      </w:r>
      <w:proofErr w:type="gramEnd"/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à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>_____________________________________________________________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C10C7C" w:rsidRDefault="002053B2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po</w:t>
      </w:r>
      <w:r w:rsidR="00C10C7C">
        <w:rPr>
          <w:rFonts w:ascii="Times New Roman" w:eastAsia="Times New Roman" w:hAnsi="Times New Roman" w:cs="Times New Roman"/>
          <w:sz w:val="24"/>
          <w:szCs w:val="24"/>
          <w:lang w:eastAsia="fr-FR"/>
        </w:rPr>
        <w:t>ur</w:t>
      </w:r>
      <w:proofErr w:type="gramEnd"/>
      <w:r w:rsidR="00C10C7C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me représenter à l'assemblée 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générale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>constitutive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des associés de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ladite société, qui aura </w:t>
      </w:r>
    </w:p>
    <w:p w:rsidR="00C10C7C" w:rsidRDefault="00C558F5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lieu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aux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Chéseaux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73 200 Thénésol le </w:t>
      </w:r>
      <w:r w:rsidRPr="00EB63C4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21 février 2018 à 18h</w:t>
      </w:r>
      <w:r w:rsidR="002053B2"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à l'effet de délibérer sur l'ordre </w:t>
      </w:r>
    </w:p>
    <w:p w:rsidR="00EB63C4" w:rsidRDefault="00EB63C4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mentionné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sur la convocation et à l’assemblée générale extraordinaire qui pourrait suivre si </w:t>
      </w:r>
    </w:p>
    <w:p w:rsidR="002053B2" w:rsidRDefault="00EB63C4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nécessaire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suite aux délibérations de l’Assemblée générale constitutive.</w:t>
      </w:r>
    </w:p>
    <w:p w:rsidR="00C10C7C" w:rsidRPr="002053B2" w:rsidRDefault="00C10C7C" w:rsidP="00C10C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C10C7C" w:rsidRDefault="002053B2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En conséquence, 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>j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'autorise à prendre connaissance de tous les documents, à participer à toutes </w:t>
      </w:r>
    </w:p>
    <w:p w:rsidR="00C10C7C" w:rsidRDefault="00C10C7C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C10C7C" w:rsidRDefault="002053B2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les</w:t>
      </w:r>
      <w:proofErr w:type="gramEnd"/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discussions et délibérations, à prendre part à tous votes et,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à signer les statuts constitutifs </w:t>
      </w:r>
    </w:p>
    <w:p w:rsidR="00C10C7C" w:rsidRDefault="00C10C7C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2053B2" w:rsidRDefault="00C558F5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du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GFA en mon nom et </w:t>
      </w:r>
      <w:r w:rsidR="002053B2"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plus généralement, à faire le nécessaire</w:t>
      </w:r>
      <w:r w:rsidR="00EB63C4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pour le bon déroulement</w:t>
      </w:r>
      <w:r w:rsidR="002053B2"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C10C7C" w:rsidRDefault="00C10C7C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C10C7C" w:rsidRPr="002053B2" w:rsidRDefault="00C10C7C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2053B2" w:rsidRPr="002053B2" w:rsidRDefault="002053B2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</w:p>
    <w:p w:rsidR="002053B2" w:rsidRDefault="002053B2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Fait à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>_________________</w:t>
      </w:r>
      <w:r w:rsidRPr="002053B2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le </w:t>
      </w:r>
      <w:r w:rsidR="00C558F5">
        <w:rPr>
          <w:rFonts w:ascii="Times New Roman" w:eastAsia="Times New Roman" w:hAnsi="Times New Roman" w:cs="Times New Roman"/>
          <w:sz w:val="24"/>
          <w:szCs w:val="24"/>
          <w:lang w:eastAsia="fr-FR"/>
        </w:rPr>
        <w:t>________________________</w:t>
      </w:r>
    </w:p>
    <w:p w:rsidR="00C10C7C" w:rsidRDefault="00C10C7C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C10C7C" w:rsidRDefault="00C10C7C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2053B2" w:rsidRPr="002053B2" w:rsidRDefault="002053B2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2053B2" w:rsidRPr="002053B2" w:rsidRDefault="002053B2" w:rsidP="00C10C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2053B2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Signature de l'associé(e), précédée de la mention " bon pour pouvoir "</w:t>
      </w:r>
    </w:p>
    <w:p w:rsidR="00172D8E" w:rsidRDefault="00B2531D" w:rsidP="00C10C7C">
      <w:pPr>
        <w:jc w:val="both"/>
      </w:pPr>
    </w:p>
    <w:sectPr w:rsidR="00172D8E" w:rsidSect="00CC0C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hyphenationZone w:val="425"/>
  <w:characterSpacingControl w:val="doNotCompress"/>
  <w:compat/>
  <w:rsids>
    <w:rsidRoot w:val="002053B2"/>
    <w:rsid w:val="00000143"/>
    <w:rsid w:val="002053B2"/>
    <w:rsid w:val="00256B4A"/>
    <w:rsid w:val="004B26B8"/>
    <w:rsid w:val="00B2531D"/>
    <w:rsid w:val="00C10C7C"/>
    <w:rsid w:val="00C558F5"/>
    <w:rsid w:val="00CC0C08"/>
    <w:rsid w:val="00EB6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C0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053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2053B2"/>
    <w:rPr>
      <w:i/>
      <w:iCs/>
    </w:rPr>
  </w:style>
  <w:style w:type="character" w:customStyle="1" w:styleId="secondary-text">
    <w:name w:val="secondary-text"/>
    <w:basedOn w:val="Policepardfaut"/>
    <w:rsid w:val="002053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95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643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127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72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74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119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977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320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322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maxime</dc:creator>
  <cp:lastModifiedBy>maxime</cp:lastModifiedBy>
  <cp:revision>2</cp:revision>
  <dcterms:created xsi:type="dcterms:W3CDTF">2018-02-12T15:49:00Z</dcterms:created>
  <dcterms:modified xsi:type="dcterms:W3CDTF">2018-02-12T15:49:00Z</dcterms:modified>
</cp:coreProperties>
</file>